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DF" w:rsidRDefault="003330A4">
      <w:r>
        <w:t>LINK OF RELEVANT DOCUMENTS</w:t>
      </w:r>
    </w:p>
    <w:p w:rsidR="003330A4" w:rsidRDefault="003330A4">
      <w:r w:rsidRPr="003330A4">
        <w:t>https://kgmu.org/curriculum.php</w:t>
      </w:r>
    </w:p>
    <w:sectPr w:rsidR="003330A4" w:rsidSect="00A43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330A4"/>
    <w:rsid w:val="003330A4"/>
    <w:rsid w:val="0055375E"/>
    <w:rsid w:val="006B3817"/>
    <w:rsid w:val="00A4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KGMU</dc:creator>
  <cp:lastModifiedBy>KGMU</cp:lastModifiedBy>
  <cp:revision>1</cp:revision>
  <dcterms:created xsi:type="dcterms:W3CDTF">2025-04-12T10:04:00Z</dcterms:created>
  <dcterms:modified xsi:type="dcterms:W3CDTF">2025-04-12T10:06:00Z</dcterms:modified>
</cp:coreProperties>
</file>