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                          World hearing day report,K.G.M.U,Lucknow</w:t>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Venue:ENT Department,Room no-15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On the occasion of World Hearing day, the ENT department, KGMU organized an orientation programme for workers from community health centres,Primary health centres and Urban health centres. A number of staff nurses, ANM &amp; JNM workers attended the workshop.</w:t>
      </w:r>
    </w:p>
    <w:p w:rsidR="00000000" w:rsidDel="00000000" w:rsidP="00000000" w:rsidRDefault="00000000" w:rsidRPr="00000000" w14:paraId="00000007">
      <w:pPr>
        <w:rPr/>
      </w:pPr>
      <w:r w:rsidDel="00000000" w:rsidR="00000000" w:rsidRPr="00000000">
        <w:rPr>
          <w:rtl w:val="0"/>
        </w:rPr>
        <w:t xml:space="preserve">The workshop started with a welcome address by  a Faculty from ENT Department who greeted the audience and spoke about how important hearing health and its awareness is .</w:t>
      </w:r>
    </w:p>
    <w:p w:rsidR="00000000" w:rsidDel="00000000" w:rsidP="00000000" w:rsidRDefault="00000000" w:rsidRPr="00000000" w14:paraId="00000008">
      <w:pPr>
        <w:rPr/>
      </w:pPr>
      <w:r w:rsidDel="00000000" w:rsidR="00000000" w:rsidRPr="00000000">
        <w:rPr>
          <w:rtl w:val="0"/>
        </w:rPr>
        <w:t xml:space="preserve">At 9:30 AM,a myth buster series was conducted by staff deputed by All India Institute of Speech and Hearing in the New Born hearing screening centre and DHLS centre of KGMU along with interns from Dr. Shakuntala Mishra National Rehabilitation University targeting the common myths and misconceptions about hearing care and hearing loss prevailing in the society. Various questions related to hearing health and hearing loss were posed to the audience in order to understand their views about it.All these questions were answered in the end by the staff and interns.</w:t>
      </w:r>
    </w:p>
    <w:p w:rsidR="00000000" w:rsidDel="00000000" w:rsidP="00000000" w:rsidRDefault="00000000" w:rsidRPr="00000000" w14:paraId="00000009">
      <w:pPr>
        <w:rPr/>
      </w:pPr>
      <w:r w:rsidDel="00000000" w:rsidR="00000000" w:rsidRPr="00000000">
        <w:rPr>
          <w:rtl w:val="0"/>
        </w:rPr>
        <w:t xml:space="preserve">This was followed by a discussion on hearing report issued by World Health Organization in 2021 where a lot of information about recreational hearing loss was shared by the staff. Preventive strategies were discussed in detail. Discussions also included which listening devices are safe to use, what should be the volume level set in these devices ,what to look for while buying such personal listening devices. Data related to incidence and prevalence of hearing loss in young children and adults were also shared.</w:t>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At 10:00 AM, information about universal newborn hearing screening in neonates was shared with the audience and how this programme has been creating a difference in identifying neonates with hearing loss was also explained. What are high risk registers and how do these help us in identifying infants at a high risk of developing hearing loss were also included in the orientation.This was followed by information on aural rehabilitation.</w:t>
      </w:r>
    </w:p>
    <w:p w:rsidR="00000000" w:rsidDel="00000000" w:rsidP="00000000" w:rsidRDefault="00000000" w:rsidRPr="00000000" w14:paraId="0000000B">
      <w:pPr>
        <w:rPr/>
      </w:pPr>
      <w:r w:rsidDel="00000000" w:rsidR="00000000" w:rsidRPr="00000000">
        <w:rPr>
          <w:rtl w:val="0"/>
        </w:rPr>
        <w:t xml:space="preserve">The other staff from the department also highlighted the symptoms to look for in cases of hearing loss. Symptoms in infants and toddlers differ from those of adults . A list of such symptoms was also shared with all the members in the workshop.</w:t>
      </w:r>
    </w:p>
    <w:p w:rsidR="00000000" w:rsidDel="00000000" w:rsidP="00000000" w:rsidRDefault="00000000" w:rsidRPr="00000000" w14:paraId="0000000C">
      <w:pPr>
        <w:rPr/>
      </w:pPr>
      <w:r w:rsidDel="00000000" w:rsidR="00000000" w:rsidRPr="00000000">
        <w:rPr>
          <w:rtl w:val="0"/>
        </w:rPr>
        <w:t xml:space="preserve">Last but not the least the final words were given by Faculty from ENT Department where they spoke about cochlear implant and various schemes that can be availed by the general public in order to collect funds for the surgery. They also spoke about how cochlear implant has been changing lives of children .These children if implanted on time can achieve age appropriate speech and language milestones like any other hearing child. Importance of speech therapy was also conveyed to the audience.</w:t>
      </w:r>
    </w:p>
    <w:p w:rsidR="00000000" w:rsidDel="00000000" w:rsidP="00000000" w:rsidRDefault="00000000" w:rsidRPr="00000000" w14:paraId="0000000D">
      <w:pPr>
        <w:rPr/>
      </w:pPr>
      <w:r w:rsidDel="00000000" w:rsidR="00000000" w:rsidRPr="00000000">
        <w:rPr>
          <w:rtl w:val="0"/>
        </w:rPr>
        <w:t xml:space="preserve">Simultaneously a free hearing evaluation was also carried out by the staff .All these patients were from the ENT OPD. A total of 23 patients got the opportunity to benefit from it.</w:t>
      </w:r>
    </w:p>
    <w:p w:rsidR="00000000" w:rsidDel="00000000" w:rsidP="00000000" w:rsidRDefault="00000000" w:rsidRPr="00000000" w14:paraId="0000000E">
      <w:pPr>
        <w:rPr/>
      </w:pPr>
      <w:r w:rsidDel="00000000" w:rsidR="00000000" w:rsidRPr="00000000">
        <w:rPr>
          <w:rtl w:val="0"/>
        </w:rPr>
        <w:t xml:space="preserve">A Certificate of participation was also awarded to all the attendees.</w:t>
      </w:r>
    </w:p>
    <w:p w:rsidR="00000000" w:rsidDel="00000000" w:rsidP="00000000" w:rsidRDefault="00000000" w:rsidRPr="00000000" w14:paraId="0000000F">
      <w:pPr>
        <w:rPr/>
      </w:pPr>
      <w:r w:rsidDel="00000000" w:rsidR="00000000" w:rsidRPr="00000000">
        <w:rPr>
          <w:rtl w:val="0"/>
        </w:rPr>
        <w:t xml:space="preserve">The final words of this workshop was to practice safe listening and to spread the word in the society in order to bust the myths and misconceptions prevailing .Timely intervention can prevent deafness and its consequences.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kWri2eWnlWR6gJWTovn7gX8+g==">AMUW2mWrTeMgEDEOZfobTfztIt7bKGKtEo1fNFOLCw/OaqdLeEddvesGB1MgAhcp40ge2+SRYJuYmmk6lsqW3fFgYXNy5e1lSWva+67PSC+8y7Mt44jnmE+RD7xftqM6f/qBn391T9Vx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2022-03-03T06:48:00Z</dcterms:created>
  <dc:creator>INTEL</dc:creator>
</cp:coreProperties>
</file>